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464" w:rsidRDefault="006722F5" w:rsidP="00D1746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6722F5">
        <w:rPr>
          <w:rFonts w:ascii="Liberation Serif" w:hAnsi="Liberation Serif"/>
          <w:b/>
          <w:sz w:val="28"/>
          <w:szCs w:val="28"/>
        </w:rPr>
        <w:t>Потребность в привлечении волонтеров и волонтерских организаций</w:t>
      </w:r>
    </w:p>
    <w:p w:rsidR="001B3ED4" w:rsidRDefault="00B81FA4" w:rsidP="00D1746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 участию</w:t>
      </w:r>
      <w:r w:rsidR="00D17464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в </w:t>
      </w:r>
      <w:r w:rsidR="00D17464">
        <w:rPr>
          <w:rFonts w:ascii="Liberation Serif" w:hAnsi="Liberation Serif"/>
          <w:b/>
          <w:sz w:val="28"/>
          <w:szCs w:val="28"/>
        </w:rPr>
        <w:t>мероприятия</w:t>
      </w:r>
      <w:r>
        <w:rPr>
          <w:rFonts w:ascii="Liberation Serif" w:hAnsi="Liberation Serif"/>
          <w:b/>
          <w:sz w:val="28"/>
          <w:szCs w:val="28"/>
        </w:rPr>
        <w:t>х, запланированных</w:t>
      </w:r>
      <w:r w:rsidR="00D17464">
        <w:rPr>
          <w:rFonts w:ascii="Liberation Serif" w:hAnsi="Liberation Serif"/>
          <w:b/>
          <w:sz w:val="28"/>
          <w:szCs w:val="28"/>
        </w:rPr>
        <w:t xml:space="preserve"> медицинскими организациями</w:t>
      </w:r>
      <w:r w:rsidR="006722F5" w:rsidRPr="006722F5">
        <w:rPr>
          <w:rFonts w:ascii="Liberation Serif" w:hAnsi="Liberation Serif"/>
          <w:b/>
          <w:sz w:val="28"/>
          <w:szCs w:val="28"/>
        </w:rPr>
        <w:t xml:space="preserve"> </w:t>
      </w:r>
      <w:r w:rsidR="00D17464">
        <w:rPr>
          <w:rFonts w:ascii="Liberation Serif" w:hAnsi="Liberation Serif"/>
          <w:b/>
          <w:sz w:val="28"/>
          <w:szCs w:val="28"/>
        </w:rPr>
        <w:t>в</w:t>
      </w:r>
      <w:r w:rsidR="006722F5" w:rsidRPr="006722F5">
        <w:rPr>
          <w:rFonts w:ascii="Liberation Serif" w:hAnsi="Liberation Serif"/>
          <w:b/>
          <w:sz w:val="28"/>
          <w:szCs w:val="28"/>
        </w:rPr>
        <w:t xml:space="preserve"> 2019 год</w:t>
      </w:r>
      <w:r w:rsidR="00D17464">
        <w:rPr>
          <w:rFonts w:ascii="Liberation Serif" w:hAnsi="Liberation Serif"/>
          <w:b/>
          <w:sz w:val="28"/>
          <w:szCs w:val="28"/>
        </w:rPr>
        <w:t>у</w:t>
      </w:r>
    </w:p>
    <w:p w:rsidR="006722F5" w:rsidRDefault="006722F5" w:rsidP="006722F5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1"/>
        <w:gridCol w:w="5361"/>
        <w:gridCol w:w="3123"/>
      </w:tblGrid>
      <w:tr w:rsidR="00055DFC" w:rsidTr="00055DFC">
        <w:tc>
          <w:tcPr>
            <w:tcW w:w="704" w:type="dxa"/>
          </w:tcPr>
          <w:p w:rsidR="00055DFC" w:rsidRPr="00B45647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45647">
              <w:rPr>
                <w:rFonts w:ascii="Liberation Serif" w:hAnsi="Liberation Serif"/>
                <w:sz w:val="28"/>
                <w:szCs w:val="28"/>
              </w:rPr>
              <w:t>№п/п</w:t>
            </w:r>
          </w:p>
        </w:tc>
        <w:tc>
          <w:tcPr>
            <w:tcW w:w="5460" w:type="dxa"/>
          </w:tcPr>
          <w:p w:rsidR="00055DFC" w:rsidRPr="00B45647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45647">
              <w:rPr>
                <w:rFonts w:ascii="Liberation Serif" w:hAnsi="Liberation Serif"/>
                <w:sz w:val="28"/>
                <w:szCs w:val="28"/>
              </w:rPr>
              <w:t>Наименование медицинской организации</w:t>
            </w:r>
          </w:p>
        </w:tc>
        <w:tc>
          <w:tcPr>
            <w:tcW w:w="3181" w:type="dxa"/>
          </w:tcPr>
          <w:p w:rsidR="00055DFC" w:rsidRPr="00B45647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45647">
              <w:rPr>
                <w:rFonts w:ascii="Liberation Serif" w:hAnsi="Liberation Serif"/>
                <w:sz w:val="28"/>
                <w:szCs w:val="28"/>
              </w:rPr>
              <w:t>Наличие потребности</w:t>
            </w:r>
          </w:p>
        </w:tc>
      </w:tr>
      <w:tr w:rsidR="00055DFC" w:rsidTr="00055DFC">
        <w:tc>
          <w:tcPr>
            <w:tcW w:w="704" w:type="dxa"/>
          </w:tcPr>
          <w:p w:rsidR="00055DFC" w:rsidRPr="00F02B91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460" w:type="dxa"/>
          </w:tcPr>
          <w:p w:rsidR="00055DFC" w:rsidRPr="00D17464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ЯНАО «</w:t>
            </w:r>
            <w:r w:rsidR="00D17464" w:rsidRPr="00D17464">
              <w:rPr>
                <w:rFonts w:ascii="Liberation Serif" w:hAnsi="Liberation Serif"/>
                <w:sz w:val="28"/>
                <w:szCs w:val="28"/>
              </w:rPr>
              <w:t>Надымская центральная районная больница</w:t>
            </w:r>
            <w:r w:rsidRPr="00D17464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181" w:type="dxa"/>
          </w:tcPr>
          <w:p w:rsidR="00055DFC" w:rsidRPr="00E404C0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404C0"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055DFC" w:rsidTr="00055DFC">
        <w:tc>
          <w:tcPr>
            <w:tcW w:w="704" w:type="dxa"/>
          </w:tcPr>
          <w:p w:rsidR="00055DFC" w:rsidRPr="00F02B91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460" w:type="dxa"/>
          </w:tcPr>
          <w:p w:rsidR="00055DFC" w:rsidRPr="00D17464" w:rsidRDefault="00055DFC" w:rsidP="00D17464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ГБУЗ ЯНАО «Ноябрьская </w:t>
            </w:r>
            <w:r w:rsidR="00D17464" w:rsidRPr="00D17464">
              <w:rPr>
                <w:rFonts w:ascii="Liberation Serif" w:hAnsi="Liberation Serif"/>
                <w:sz w:val="28"/>
                <w:szCs w:val="28"/>
              </w:rPr>
              <w:t>центральная городская больница</w:t>
            </w:r>
            <w:r w:rsidRPr="00D17464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181" w:type="dxa"/>
          </w:tcPr>
          <w:p w:rsidR="00055DFC" w:rsidRPr="00E404C0" w:rsidRDefault="00CB0BB4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055DFC" w:rsidTr="00055DFC">
        <w:tc>
          <w:tcPr>
            <w:tcW w:w="704" w:type="dxa"/>
          </w:tcPr>
          <w:p w:rsidR="00055DFC" w:rsidRPr="00F02B91" w:rsidRDefault="00055DFC" w:rsidP="00F02B91">
            <w:pPr>
              <w:tabs>
                <w:tab w:val="left" w:pos="69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460" w:type="dxa"/>
          </w:tcPr>
          <w:p w:rsidR="00055DFC" w:rsidRPr="00D17464" w:rsidRDefault="00D17464" w:rsidP="00CB0BB4">
            <w:pPr>
              <w:tabs>
                <w:tab w:val="left" w:pos="690"/>
              </w:tabs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ЯНАО «</w:t>
            </w:r>
            <w:proofErr w:type="spellStart"/>
            <w:r w:rsidR="00CB0BB4" w:rsidRPr="00D17464">
              <w:rPr>
                <w:rFonts w:ascii="Liberation Serif" w:hAnsi="Liberation Serif"/>
                <w:sz w:val="28"/>
                <w:szCs w:val="28"/>
              </w:rPr>
              <w:t>Харпская</w:t>
            </w:r>
            <w:proofErr w:type="spellEnd"/>
            <w:r w:rsidR="00CB0BB4" w:rsidRPr="00D17464">
              <w:rPr>
                <w:rFonts w:ascii="Liberation Serif" w:hAnsi="Liberation Serif"/>
                <w:sz w:val="28"/>
                <w:szCs w:val="28"/>
              </w:rPr>
              <w:t xml:space="preserve"> районная больница</w:t>
            </w:r>
            <w:r w:rsidR="00055DFC" w:rsidRPr="00D17464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181" w:type="dxa"/>
          </w:tcPr>
          <w:p w:rsidR="00055DFC" w:rsidRPr="00E404C0" w:rsidRDefault="00A14C2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есть</w:t>
            </w:r>
          </w:p>
        </w:tc>
      </w:tr>
      <w:tr w:rsidR="00055DFC" w:rsidTr="00055DFC">
        <w:tc>
          <w:tcPr>
            <w:tcW w:w="704" w:type="dxa"/>
          </w:tcPr>
          <w:p w:rsidR="00055DFC" w:rsidRPr="00F02B91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460" w:type="dxa"/>
          </w:tcPr>
          <w:p w:rsidR="00055DFC" w:rsidRPr="00D17464" w:rsidRDefault="00055DFC" w:rsidP="00B45647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ЯНАО "</w:t>
            </w:r>
            <w:proofErr w:type="spellStart"/>
            <w:r w:rsidRPr="00D17464">
              <w:rPr>
                <w:rFonts w:ascii="Liberation Serif" w:hAnsi="Liberation Serif"/>
                <w:sz w:val="28"/>
                <w:szCs w:val="28"/>
              </w:rPr>
              <w:t>Новоуренгойская</w:t>
            </w:r>
            <w:proofErr w:type="spellEnd"/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центральная </w:t>
            </w:r>
            <w:r w:rsidR="00B45647" w:rsidRPr="00D17464">
              <w:rPr>
                <w:rFonts w:ascii="Liberation Serif" w:hAnsi="Liberation Serif"/>
                <w:sz w:val="28"/>
                <w:szCs w:val="28"/>
              </w:rPr>
              <w:t>городская</w:t>
            </w:r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больница"</w:t>
            </w:r>
          </w:p>
        </w:tc>
        <w:tc>
          <w:tcPr>
            <w:tcW w:w="3181" w:type="dxa"/>
          </w:tcPr>
          <w:p w:rsidR="00055DFC" w:rsidRPr="00E404C0" w:rsidRDefault="00B45647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055DFC" w:rsidTr="00055DFC">
        <w:tc>
          <w:tcPr>
            <w:tcW w:w="704" w:type="dxa"/>
          </w:tcPr>
          <w:p w:rsidR="00055DFC" w:rsidRPr="00F02B91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460" w:type="dxa"/>
          </w:tcPr>
          <w:p w:rsidR="00055DFC" w:rsidRPr="00D17464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ЯНАО «</w:t>
            </w:r>
            <w:proofErr w:type="spellStart"/>
            <w:r w:rsidRPr="00D17464">
              <w:rPr>
                <w:rFonts w:ascii="Liberation Serif" w:hAnsi="Liberation Serif"/>
                <w:sz w:val="28"/>
                <w:szCs w:val="28"/>
              </w:rPr>
              <w:t>Тарко-Салинская</w:t>
            </w:r>
            <w:proofErr w:type="spellEnd"/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3181" w:type="dxa"/>
          </w:tcPr>
          <w:p w:rsidR="00055DFC" w:rsidRPr="00E404C0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055DFC" w:rsidTr="00055DFC">
        <w:tc>
          <w:tcPr>
            <w:tcW w:w="704" w:type="dxa"/>
          </w:tcPr>
          <w:p w:rsidR="00055DFC" w:rsidRPr="00F02B91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460" w:type="dxa"/>
          </w:tcPr>
          <w:p w:rsidR="00055DFC" w:rsidRPr="00D17464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«</w:t>
            </w:r>
            <w:proofErr w:type="spellStart"/>
            <w:r w:rsidRPr="00D17464">
              <w:rPr>
                <w:rFonts w:ascii="Liberation Serif" w:hAnsi="Liberation Serif"/>
                <w:sz w:val="28"/>
                <w:szCs w:val="28"/>
              </w:rPr>
              <w:t>Салехардская</w:t>
            </w:r>
            <w:proofErr w:type="spellEnd"/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окружная клиническая больница»</w:t>
            </w:r>
          </w:p>
        </w:tc>
        <w:tc>
          <w:tcPr>
            <w:tcW w:w="3181" w:type="dxa"/>
          </w:tcPr>
          <w:p w:rsidR="00055DFC" w:rsidRPr="00E404C0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404C0"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055DFC" w:rsidTr="00055DFC">
        <w:tc>
          <w:tcPr>
            <w:tcW w:w="704" w:type="dxa"/>
          </w:tcPr>
          <w:p w:rsidR="00055DFC" w:rsidRPr="00F02B91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460" w:type="dxa"/>
          </w:tcPr>
          <w:p w:rsidR="00055DFC" w:rsidRPr="00D17464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ЯНАО "</w:t>
            </w:r>
            <w:proofErr w:type="spellStart"/>
            <w:r w:rsidRPr="00D17464">
              <w:rPr>
                <w:rFonts w:ascii="Liberation Serif" w:hAnsi="Liberation Serif"/>
                <w:sz w:val="28"/>
                <w:szCs w:val="28"/>
              </w:rPr>
              <w:t>Аксарковская</w:t>
            </w:r>
            <w:proofErr w:type="spellEnd"/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центральная районная больница"</w:t>
            </w:r>
          </w:p>
        </w:tc>
        <w:tc>
          <w:tcPr>
            <w:tcW w:w="3181" w:type="dxa"/>
          </w:tcPr>
          <w:p w:rsidR="00055DFC" w:rsidRPr="00E404C0" w:rsidRDefault="00D17464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есть</w:t>
            </w:r>
          </w:p>
        </w:tc>
      </w:tr>
      <w:tr w:rsidR="00055DFC" w:rsidTr="00055DFC">
        <w:tc>
          <w:tcPr>
            <w:tcW w:w="704" w:type="dxa"/>
          </w:tcPr>
          <w:p w:rsidR="00055DFC" w:rsidRPr="00E404C0" w:rsidRDefault="00055DFC" w:rsidP="00E404C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460" w:type="dxa"/>
          </w:tcPr>
          <w:p w:rsidR="00055DFC" w:rsidRPr="00D17464" w:rsidRDefault="00055DFC" w:rsidP="00E404C0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ГБУЗ ЯНАО </w:t>
            </w:r>
          </w:p>
          <w:p w:rsidR="00055DFC" w:rsidRPr="00D17464" w:rsidRDefault="00055DFC" w:rsidP="00D17464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Pr="00D17464">
              <w:rPr>
                <w:rFonts w:ascii="Liberation Serif" w:hAnsi="Liberation Serif"/>
                <w:sz w:val="28"/>
                <w:szCs w:val="28"/>
              </w:rPr>
              <w:t>Новоуренгойский</w:t>
            </w:r>
            <w:proofErr w:type="spellEnd"/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17464" w:rsidRPr="00D17464">
              <w:rPr>
                <w:rFonts w:ascii="Liberation Serif" w:hAnsi="Liberation Serif"/>
                <w:sz w:val="28"/>
                <w:szCs w:val="28"/>
              </w:rPr>
              <w:t>психоневрологический диспансер</w:t>
            </w:r>
            <w:r w:rsidRPr="00D17464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181" w:type="dxa"/>
          </w:tcPr>
          <w:p w:rsidR="00055DFC" w:rsidRPr="00E404C0" w:rsidRDefault="00731BCA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есть</w:t>
            </w:r>
          </w:p>
        </w:tc>
      </w:tr>
      <w:tr w:rsidR="00055DFC" w:rsidTr="00055DFC">
        <w:tc>
          <w:tcPr>
            <w:tcW w:w="704" w:type="dxa"/>
          </w:tcPr>
          <w:p w:rsidR="00055DFC" w:rsidRPr="00E404C0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5460" w:type="dxa"/>
          </w:tcPr>
          <w:p w:rsidR="00055DFC" w:rsidRPr="00D17464" w:rsidRDefault="00A14C2C" w:rsidP="00F02B91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ЯНАО «</w:t>
            </w:r>
            <w:proofErr w:type="spellStart"/>
            <w:r w:rsidRPr="00D17464">
              <w:rPr>
                <w:rFonts w:ascii="Liberation Serif" w:hAnsi="Liberation Serif"/>
                <w:sz w:val="28"/>
                <w:szCs w:val="28"/>
              </w:rPr>
              <w:t>Муравленковская</w:t>
            </w:r>
            <w:proofErr w:type="spellEnd"/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городская больница</w:t>
            </w:r>
            <w:r w:rsidR="00055DFC" w:rsidRPr="00D17464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181" w:type="dxa"/>
          </w:tcPr>
          <w:p w:rsidR="00055DFC" w:rsidRPr="00E404C0" w:rsidRDefault="00A14C2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055DFC" w:rsidTr="00055DFC">
        <w:tc>
          <w:tcPr>
            <w:tcW w:w="704" w:type="dxa"/>
          </w:tcPr>
          <w:p w:rsidR="00055DFC" w:rsidRPr="00E404C0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5460" w:type="dxa"/>
          </w:tcPr>
          <w:p w:rsidR="00055DFC" w:rsidRPr="00D17464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ЯНАО "</w:t>
            </w:r>
            <w:proofErr w:type="spellStart"/>
            <w:r w:rsidRPr="00D17464">
              <w:rPr>
                <w:rFonts w:ascii="Liberation Serif" w:hAnsi="Liberation Serif"/>
                <w:sz w:val="28"/>
                <w:szCs w:val="28"/>
              </w:rPr>
              <w:t>Салехардская</w:t>
            </w:r>
            <w:proofErr w:type="spellEnd"/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станция скорой медицинской помощи"</w:t>
            </w:r>
          </w:p>
        </w:tc>
        <w:tc>
          <w:tcPr>
            <w:tcW w:w="3181" w:type="dxa"/>
          </w:tcPr>
          <w:p w:rsidR="00055DFC" w:rsidRPr="00E404C0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</w:t>
            </w:r>
            <w:r w:rsidRPr="00E404C0">
              <w:rPr>
                <w:rFonts w:ascii="Liberation Serif" w:hAnsi="Liberation Serif"/>
                <w:sz w:val="28"/>
                <w:szCs w:val="28"/>
              </w:rPr>
              <w:t>ет</w:t>
            </w:r>
          </w:p>
        </w:tc>
      </w:tr>
      <w:tr w:rsidR="00055DFC" w:rsidTr="00055DFC">
        <w:tc>
          <w:tcPr>
            <w:tcW w:w="704" w:type="dxa"/>
          </w:tcPr>
          <w:p w:rsidR="00055DFC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5460" w:type="dxa"/>
          </w:tcPr>
          <w:p w:rsidR="00055DFC" w:rsidRPr="00D17464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ЯНАО «</w:t>
            </w:r>
            <w:proofErr w:type="spellStart"/>
            <w:r w:rsidRPr="00D17464">
              <w:rPr>
                <w:rFonts w:ascii="Liberation Serif" w:hAnsi="Liberation Serif"/>
                <w:sz w:val="28"/>
                <w:szCs w:val="28"/>
              </w:rPr>
              <w:t>Мужевская</w:t>
            </w:r>
            <w:proofErr w:type="spellEnd"/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3181" w:type="dxa"/>
          </w:tcPr>
          <w:p w:rsidR="00055DFC" w:rsidRPr="00E404C0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055DFC" w:rsidTr="00055DFC">
        <w:tc>
          <w:tcPr>
            <w:tcW w:w="704" w:type="dxa"/>
          </w:tcPr>
          <w:p w:rsidR="00055DFC" w:rsidRPr="00D17464" w:rsidRDefault="00055DFC" w:rsidP="00F02B91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5460" w:type="dxa"/>
          </w:tcPr>
          <w:p w:rsidR="00055DFC" w:rsidRPr="00D17464" w:rsidRDefault="00055DFC" w:rsidP="00CB0BB4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ЯНАО «</w:t>
            </w:r>
            <w:proofErr w:type="spellStart"/>
            <w:r w:rsidRPr="00D17464">
              <w:rPr>
                <w:rFonts w:ascii="Liberation Serif" w:hAnsi="Liberation Serif"/>
                <w:sz w:val="28"/>
                <w:szCs w:val="28"/>
              </w:rPr>
              <w:t>Тазовская</w:t>
            </w:r>
            <w:proofErr w:type="spellEnd"/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CB0BB4" w:rsidRPr="00D17464">
              <w:rPr>
                <w:rFonts w:ascii="Liberation Serif" w:hAnsi="Liberation Serif"/>
                <w:sz w:val="28"/>
                <w:szCs w:val="28"/>
              </w:rPr>
              <w:t>центральная районная больница</w:t>
            </w:r>
            <w:r w:rsidRPr="00D17464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181" w:type="dxa"/>
          </w:tcPr>
          <w:p w:rsidR="00055DFC" w:rsidRPr="00E404C0" w:rsidRDefault="00CB0BB4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055DFC" w:rsidTr="00055DFC">
        <w:tc>
          <w:tcPr>
            <w:tcW w:w="704" w:type="dxa"/>
          </w:tcPr>
          <w:p w:rsidR="00055DFC" w:rsidRPr="00E404C0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5460" w:type="dxa"/>
          </w:tcPr>
          <w:p w:rsidR="00055DFC" w:rsidRPr="00D17464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"Ямало-Ненецкий окружной центр профилактики и борьбы со СПИД"</w:t>
            </w:r>
          </w:p>
        </w:tc>
        <w:tc>
          <w:tcPr>
            <w:tcW w:w="3181" w:type="dxa"/>
          </w:tcPr>
          <w:p w:rsidR="00055DFC" w:rsidRPr="00E404C0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055DFC" w:rsidTr="00055DFC">
        <w:tc>
          <w:tcPr>
            <w:tcW w:w="704" w:type="dxa"/>
          </w:tcPr>
          <w:p w:rsidR="00055DFC" w:rsidRPr="00E404C0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5460" w:type="dxa"/>
          </w:tcPr>
          <w:p w:rsidR="00055DFC" w:rsidRPr="00D17464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«Ямало-Ненецкий окружной противотуберкулезный диспансер»</w:t>
            </w:r>
          </w:p>
        </w:tc>
        <w:tc>
          <w:tcPr>
            <w:tcW w:w="3181" w:type="dxa"/>
          </w:tcPr>
          <w:p w:rsidR="00055DFC" w:rsidRPr="00E404C0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404C0"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055DFC" w:rsidTr="00055DFC">
        <w:tc>
          <w:tcPr>
            <w:tcW w:w="704" w:type="dxa"/>
          </w:tcPr>
          <w:p w:rsidR="00055DFC" w:rsidRPr="00E404C0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5460" w:type="dxa"/>
          </w:tcPr>
          <w:p w:rsidR="00055DFC" w:rsidRPr="00D17464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ЯНАО «Надымская станция скорой медицинской помощи»</w:t>
            </w:r>
          </w:p>
        </w:tc>
        <w:tc>
          <w:tcPr>
            <w:tcW w:w="3181" w:type="dxa"/>
          </w:tcPr>
          <w:p w:rsidR="00055DFC" w:rsidRPr="00E404C0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404C0"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055DFC" w:rsidTr="00055DFC">
        <w:tc>
          <w:tcPr>
            <w:tcW w:w="704" w:type="dxa"/>
          </w:tcPr>
          <w:p w:rsidR="00055DFC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  <w:tc>
          <w:tcPr>
            <w:tcW w:w="5460" w:type="dxa"/>
          </w:tcPr>
          <w:p w:rsidR="00055DFC" w:rsidRPr="00D17464" w:rsidRDefault="00055DFC" w:rsidP="00F02B91">
            <w:pPr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ЯНАО «</w:t>
            </w:r>
            <w:proofErr w:type="spellStart"/>
            <w:r w:rsidRPr="00D17464">
              <w:rPr>
                <w:rFonts w:ascii="Liberation Serif" w:hAnsi="Liberation Serif"/>
                <w:sz w:val="28"/>
                <w:szCs w:val="28"/>
              </w:rPr>
              <w:t>Губкинская</w:t>
            </w:r>
            <w:proofErr w:type="spellEnd"/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городская больница»</w:t>
            </w:r>
          </w:p>
        </w:tc>
        <w:tc>
          <w:tcPr>
            <w:tcW w:w="3181" w:type="dxa"/>
          </w:tcPr>
          <w:p w:rsidR="00055DFC" w:rsidRPr="00E404C0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055DFC" w:rsidTr="00055DFC">
        <w:tc>
          <w:tcPr>
            <w:tcW w:w="704" w:type="dxa"/>
          </w:tcPr>
          <w:p w:rsidR="00055DFC" w:rsidRPr="008850AB" w:rsidRDefault="00055DFC" w:rsidP="008850A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</w:t>
            </w:r>
          </w:p>
        </w:tc>
        <w:tc>
          <w:tcPr>
            <w:tcW w:w="5460" w:type="dxa"/>
          </w:tcPr>
          <w:p w:rsidR="00055DFC" w:rsidRPr="00D17464" w:rsidRDefault="00055DFC" w:rsidP="008850AB">
            <w:pPr>
              <w:autoSpaceDE w:val="0"/>
              <w:autoSpaceDN w:val="0"/>
              <w:adjustRightInd w:val="0"/>
              <w:spacing w:after="160" w:line="259" w:lineRule="auto"/>
              <w:rPr>
                <w:rFonts w:ascii="Liberation Serif" w:hAnsi="Liberation Serif"/>
                <w:sz w:val="28"/>
                <w:szCs w:val="28"/>
              </w:rPr>
            </w:pPr>
            <w:r w:rsidRPr="008850AB">
              <w:rPr>
                <w:rFonts w:ascii="Liberation Serif" w:hAnsi="Liberation Serif"/>
                <w:sz w:val="28"/>
                <w:szCs w:val="28"/>
              </w:rPr>
              <w:t>ГБУЗ ЯНАО</w:t>
            </w:r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spellStart"/>
            <w:r w:rsidRPr="00D17464">
              <w:rPr>
                <w:rFonts w:ascii="Liberation Serif" w:hAnsi="Liberation Serif"/>
                <w:sz w:val="28"/>
                <w:szCs w:val="28"/>
              </w:rPr>
              <w:t>Лабытнангская</w:t>
            </w:r>
            <w:proofErr w:type="spellEnd"/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городская больница»</w:t>
            </w:r>
          </w:p>
        </w:tc>
        <w:tc>
          <w:tcPr>
            <w:tcW w:w="3181" w:type="dxa"/>
          </w:tcPr>
          <w:p w:rsidR="00055DFC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есть</w:t>
            </w:r>
          </w:p>
        </w:tc>
      </w:tr>
      <w:tr w:rsidR="00055DFC" w:rsidTr="00055DFC">
        <w:tc>
          <w:tcPr>
            <w:tcW w:w="704" w:type="dxa"/>
          </w:tcPr>
          <w:p w:rsidR="00055DFC" w:rsidRDefault="00055DFC" w:rsidP="008850A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5460" w:type="dxa"/>
          </w:tcPr>
          <w:p w:rsidR="00055DFC" w:rsidRPr="00D17464" w:rsidRDefault="00055DFC" w:rsidP="008850A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ЯНАО «</w:t>
            </w:r>
            <w:proofErr w:type="spellStart"/>
            <w:r w:rsidRPr="00D17464">
              <w:rPr>
                <w:rFonts w:ascii="Liberation Serif" w:hAnsi="Liberation Serif"/>
                <w:sz w:val="28"/>
                <w:szCs w:val="28"/>
              </w:rPr>
              <w:t>Красноселькупская</w:t>
            </w:r>
            <w:proofErr w:type="spellEnd"/>
            <w:r w:rsidRPr="00D17464">
              <w:rPr>
                <w:rFonts w:ascii="Liberation Serif" w:hAnsi="Liberation Serif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3181" w:type="dxa"/>
          </w:tcPr>
          <w:p w:rsidR="00055DFC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055DFC" w:rsidTr="00055DFC">
        <w:tc>
          <w:tcPr>
            <w:tcW w:w="704" w:type="dxa"/>
          </w:tcPr>
          <w:p w:rsidR="00055DFC" w:rsidRPr="003419F0" w:rsidRDefault="00055DFC" w:rsidP="008850A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19</w:t>
            </w:r>
          </w:p>
        </w:tc>
        <w:tc>
          <w:tcPr>
            <w:tcW w:w="5460" w:type="dxa"/>
          </w:tcPr>
          <w:p w:rsidR="00055DFC" w:rsidRPr="00D17464" w:rsidRDefault="00055DFC" w:rsidP="008850A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17464">
              <w:rPr>
                <w:rFonts w:ascii="Liberation Serif" w:hAnsi="Liberation Serif"/>
                <w:sz w:val="28"/>
                <w:szCs w:val="28"/>
              </w:rPr>
              <w:t>ГБУЗ ЯНАО «Ноябрьская городская стоматологическая поликлиника»</w:t>
            </w:r>
          </w:p>
        </w:tc>
        <w:tc>
          <w:tcPr>
            <w:tcW w:w="3181" w:type="dxa"/>
          </w:tcPr>
          <w:p w:rsidR="00055DFC" w:rsidRDefault="00055DFC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  <w:tr w:rsidR="00731BCA" w:rsidTr="00055DFC">
        <w:tc>
          <w:tcPr>
            <w:tcW w:w="704" w:type="dxa"/>
          </w:tcPr>
          <w:p w:rsidR="00731BCA" w:rsidRDefault="00731BCA" w:rsidP="008850A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</w:t>
            </w:r>
          </w:p>
        </w:tc>
        <w:tc>
          <w:tcPr>
            <w:tcW w:w="5460" w:type="dxa"/>
          </w:tcPr>
          <w:p w:rsidR="00731BCA" w:rsidRPr="00D17464" w:rsidRDefault="00731BCA" w:rsidP="008850A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ГАУЗ ЯНАО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Новоуренгойская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городская стоматологическая поликлиника»</w:t>
            </w:r>
          </w:p>
        </w:tc>
        <w:tc>
          <w:tcPr>
            <w:tcW w:w="3181" w:type="dxa"/>
          </w:tcPr>
          <w:p w:rsidR="00731BCA" w:rsidRDefault="006860E6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</w:t>
            </w:r>
            <w:r w:rsidR="00731BCA">
              <w:rPr>
                <w:rFonts w:ascii="Liberation Serif" w:hAnsi="Liberation Serif"/>
                <w:sz w:val="28"/>
                <w:szCs w:val="28"/>
              </w:rPr>
              <w:t>ет</w:t>
            </w:r>
          </w:p>
        </w:tc>
      </w:tr>
      <w:tr w:rsidR="006860E6" w:rsidTr="00055DFC">
        <w:tc>
          <w:tcPr>
            <w:tcW w:w="704" w:type="dxa"/>
          </w:tcPr>
          <w:p w:rsidR="006860E6" w:rsidRDefault="006860E6" w:rsidP="008850A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</w:t>
            </w:r>
          </w:p>
        </w:tc>
        <w:tc>
          <w:tcPr>
            <w:tcW w:w="5460" w:type="dxa"/>
          </w:tcPr>
          <w:p w:rsidR="006860E6" w:rsidRDefault="006860E6" w:rsidP="008850A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ГБУЗ ЯНАО «Центр медицинской профилактики»</w:t>
            </w:r>
          </w:p>
        </w:tc>
        <w:tc>
          <w:tcPr>
            <w:tcW w:w="3181" w:type="dxa"/>
          </w:tcPr>
          <w:p w:rsidR="006860E6" w:rsidRDefault="006860E6" w:rsidP="006722F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нет</w:t>
            </w:r>
          </w:p>
        </w:tc>
      </w:tr>
    </w:tbl>
    <w:p w:rsidR="006722F5" w:rsidRPr="006722F5" w:rsidRDefault="006722F5" w:rsidP="006722F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722F5" w:rsidRDefault="006722F5" w:rsidP="006722F5">
      <w:pPr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bookmarkEnd w:id="0"/>
    </w:p>
    <w:p w:rsidR="006722F5" w:rsidRPr="006722F5" w:rsidRDefault="006722F5" w:rsidP="006722F5">
      <w:pPr>
        <w:jc w:val="center"/>
        <w:rPr>
          <w:rFonts w:ascii="Liberation Serif" w:hAnsi="Liberation Serif"/>
          <w:b/>
          <w:sz w:val="28"/>
          <w:szCs w:val="28"/>
        </w:rPr>
      </w:pPr>
    </w:p>
    <w:sectPr w:rsidR="006722F5" w:rsidRPr="00672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9C5"/>
    <w:rsid w:val="00055DFC"/>
    <w:rsid w:val="000E7BA1"/>
    <w:rsid w:val="001B3ED4"/>
    <w:rsid w:val="003F2AF8"/>
    <w:rsid w:val="0060741B"/>
    <w:rsid w:val="006722F5"/>
    <w:rsid w:val="006860E6"/>
    <w:rsid w:val="00731BCA"/>
    <w:rsid w:val="007F49C5"/>
    <w:rsid w:val="008850AB"/>
    <w:rsid w:val="009A1333"/>
    <w:rsid w:val="00A14C2C"/>
    <w:rsid w:val="00B45647"/>
    <w:rsid w:val="00B81FA4"/>
    <w:rsid w:val="00CB0BB4"/>
    <w:rsid w:val="00D17464"/>
    <w:rsid w:val="00E404C0"/>
    <w:rsid w:val="00E743F7"/>
    <w:rsid w:val="00F02B91"/>
    <w:rsid w:val="00FB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6E2341-36B4-469F-8FEE-C3EDFA6D7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2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1022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2019-03-18T11:33:00Z</dcterms:created>
  <dcterms:modified xsi:type="dcterms:W3CDTF">2019-03-21T05:07:00Z</dcterms:modified>
</cp:coreProperties>
</file>